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B10E" w14:textId="7058DFB6" w:rsidR="005830C2" w:rsidRPr="00A7261F" w:rsidRDefault="00F717C6" w:rsidP="00F717C6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7A8591"/>
          <w:sz w:val="72"/>
          <w:szCs w:val="40"/>
        </w:rPr>
      </w:pPr>
      <w:r w:rsidRPr="00A7261F">
        <w:rPr>
          <w:rFonts w:cs="MyriadPro-Regular"/>
          <w:color w:val="7A8591"/>
          <w:sz w:val="72"/>
          <w:szCs w:val="40"/>
        </w:rPr>
        <w:t>Ideal Workout Plan</w:t>
      </w:r>
    </w:p>
    <w:p w14:paraId="6734C89E" w14:textId="77777777" w:rsidR="00A7261F" w:rsidRDefault="00A7261F" w:rsidP="00F717C6">
      <w:pPr>
        <w:autoSpaceDE w:val="0"/>
        <w:autoSpaceDN w:val="0"/>
        <w:adjustRightInd w:val="0"/>
        <w:spacing w:after="0" w:line="240" w:lineRule="auto"/>
      </w:pPr>
    </w:p>
    <w:p w14:paraId="1F3E1DA4" w14:textId="77777777" w:rsidR="00A7261F" w:rsidRPr="00A7261F" w:rsidRDefault="00A7261F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32"/>
          <w:szCs w:val="40"/>
        </w:rPr>
      </w:pPr>
    </w:p>
    <w:p w14:paraId="2549E5D4" w14:textId="6F014843" w:rsidR="00D9252B" w:rsidRPr="00B408C0" w:rsidRDefault="00D9252B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48"/>
          <w:szCs w:val="40"/>
        </w:rPr>
      </w:pPr>
      <w:r w:rsidRPr="00B408C0">
        <w:rPr>
          <w:rFonts w:cs="MyriadPro-Regular"/>
          <w:color w:val="7A8591"/>
          <w:sz w:val="48"/>
          <w:szCs w:val="40"/>
        </w:rPr>
        <w:t>ODD DAYS:</w:t>
      </w:r>
    </w:p>
    <w:p w14:paraId="6E81BF5C" w14:textId="77777777" w:rsidR="00D9252B" w:rsidRPr="00B408C0" w:rsidRDefault="00D9252B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36"/>
          <w:szCs w:val="40"/>
        </w:rPr>
      </w:pPr>
    </w:p>
    <w:p w14:paraId="12612F21" w14:textId="4719010B" w:rsidR="00F717C6" w:rsidRPr="00B408C0" w:rsidRDefault="00F717C6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36"/>
          <w:szCs w:val="40"/>
        </w:rPr>
      </w:pPr>
      <w:r w:rsidRPr="00B408C0">
        <w:rPr>
          <w:rFonts w:cs="MyriadPro-Regular"/>
          <w:color w:val="7A8591"/>
          <w:sz w:val="36"/>
          <w:szCs w:val="40"/>
        </w:rPr>
        <w:t>WAKE UP (AFTER 8 HOURS OF RESTED SLEEP):</w:t>
      </w:r>
    </w:p>
    <w:p w14:paraId="72AF4387" w14:textId="77777777" w:rsidR="00A7261F" w:rsidRDefault="00A7261F" w:rsidP="00F717C6">
      <w:p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4"/>
          <w:szCs w:val="28"/>
        </w:rPr>
      </w:pPr>
    </w:p>
    <w:p w14:paraId="4C689186" w14:textId="0163F4B4" w:rsidR="00F717C6" w:rsidRPr="00B408C0" w:rsidRDefault="00F717C6" w:rsidP="00F717C6">
      <w:p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4"/>
          <w:szCs w:val="28"/>
        </w:rPr>
      </w:pPr>
      <w:r w:rsidRPr="00B408C0">
        <w:rPr>
          <w:rFonts w:eastAsia="AGaramondPro-Regular" w:cs="AGaramondPro-Regular"/>
          <w:color w:val="000000"/>
          <w:sz w:val="24"/>
          <w:szCs w:val="28"/>
        </w:rPr>
        <w:t>Take L-Carnitine (3 grams</w:t>
      </w:r>
      <w:r w:rsidR="00A7261F">
        <w:rPr>
          <w:rFonts w:eastAsia="AGaramondPro-Regular" w:cs="AGaramondPro-Regular"/>
          <w:color w:val="000000"/>
          <w:sz w:val="24"/>
          <w:szCs w:val="28"/>
        </w:rPr>
        <w:t xml:space="preserve"> or 3,000mg</w:t>
      </w:r>
      <w:r w:rsidRPr="00B408C0">
        <w:rPr>
          <w:rFonts w:eastAsia="AGaramondPro-Regular" w:cs="AGaramondPro-Regular"/>
          <w:color w:val="000000"/>
          <w:sz w:val="24"/>
          <w:szCs w:val="28"/>
        </w:rPr>
        <w:t>) with 24 oz of water.</w:t>
      </w:r>
    </w:p>
    <w:p w14:paraId="51F364B1" w14:textId="77777777" w:rsidR="00F717C6" w:rsidRPr="00B408C0" w:rsidRDefault="00F717C6" w:rsidP="00F717C6">
      <w:p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</w:p>
    <w:p w14:paraId="62A3AD0D" w14:textId="4CB1150E" w:rsidR="00F717C6" w:rsidRPr="00B408C0" w:rsidRDefault="00F717C6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40"/>
          <w:szCs w:val="40"/>
        </w:rPr>
      </w:pPr>
      <w:r w:rsidRPr="00B408C0">
        <w:rPr>
          <w:rFonts w:cs="MyriadPro-Regular"/>
          <w:color w:val="7A8591"/>
          <w:sz w:val="40"/>
          <w:szCs w:val="40"/>
        </w:rPr>
        <w:t>EXERCISE DAY 1:</w:t>
      </w:r>
    </w:p>
    <w:p w14:paraId="7570BF33" w14:textId="77777777" w:rsidR="00A7261F" w:rsidRDefault="00A7261F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2645B"/>
          <w:sz w:val="28"/>
          <w:szCs w:val="30"/>
        </w:rPr>
      </w:pPr>
    </w:p>
    <w:p w14:paraId="3C32B0BA" w14:textId="119753A6" w:rsidR="00F717C6" w:rsidRPr="00A7261F" w:rsidRDefault="00F717C6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2645B"/>
          <w:sz w:val="28"/>
          <w:szCs w:val="30"/>
        </w:rPr>
      </w:pPr>
      <w:r w:rsidRPr="00A7261F">
        <w:rPr>
          <w:rFonts w:cs="MyriadPro-Regular"/>
          <w:color w:val="72645B"/>
          <w:sz w:val="28"/>
          <w:szCs w:val="30"/>
        </w:rPr>
        <w:t>IDEALLY Workout on an empty stomach (fasted state, before eating</w:t>
      </w:r>
    </w:p>
    <w:p w14:paraId="7FB2A3B6" w14:textId="1ECA14F3" w:rsidR="00F717C6" w:rsidRDefault="00F717C6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2645B"/>
          <w:sz w:val="28"/>
          <w:szCs w:val="30"/>
        </w:rPr>
      </w:pPr>
      <w:r w:rsidRPr="00A7261F">
        <w:rPr>
          <w:rFonts w:cs="MyriadPro-Regular"/>
          <w:color w:val="72645B"/>
          <w:sz w:val="28"/>
          <w:szCs w:val="30"/>
        </w:rPr>
        <w:t>“</w:t>
      </w:r>
      <w:proofErr w:type="spellStart"/>
      <w:proofErr w:type="gramStart"/>
      <w:r w:rsidRPr="00A7261F">
        <w:rPr>
          <w:rFonts w:cs="MyriadPro-Regular"/>
          <w:color w:val="72645B"/>
          <w:sz w:val="28"/>
          <w:szCs w:val="30"/>
        </w:rPr>
        <w:t>Break”Fast</w:t>
      </w:r>
      <w:proofErr w:type="spellEnd"/>
      <w:proofErr w:type="gramEnd"/>
      <w:r w:rsidRPr="00A7261F">
        <w:rPr>
          <w:rFonts w:cs="MyriadPro-Regular"/>
          <w:color w:val="72645B"/>
          <w:sz w:val="28"/>
          <w:szCs w:val="30"/>
        </w:rPr>
        <w:t>):</w:t>
      </w:r>
    </w:p>
    <w:p w14:paraId="49928186" w14:textId="77777777" w:rsidR="007A5A2C" w:rsidRPr="00A7261F" w:rsidRDefault="007A5A2C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2645B"/>
          <w:sz w:val="28"/>
          <w:szCs w:val="30"/>
        </w:rPr>
      </w:pPr>
    </w:p>
    <w:p w14:paraId="033F7CA6" w14:textId="77777777" w:rsidR="00F717C6" w:rsidRPr="00B408C0" w:rsidRDefault="00F717C6" w:rsidP="00F717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Warm up 5 minutes</w:t>
      </w:r>
    </w:p>
    <w:p w14:paraId="359DA5C7" w14:textId="77777777" w:rsidR="00F717C6" w:rsidRPr="00B408C0" w:rsidRDefault="00F717C6" w:rsidP="00F717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Run or bike as fast as you can for 5 minutes</w:t>
      </w:r>
    </w:p>
    <w:p w14:paraId="7BED82FB" w14:textId="77777777" w:rsidR="00F717C6" w:rsidRPr="00B408C0" w:rsidRDefault="00F717C6" w:rsidP="00F717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Recover with slow jog or bike for 2 minutes</w:t>
      </w:r>
    </w:p>
    <w:p w14:paraId="61C6D729" w14:textId="77777777" w:rsidR="00F717C6" w:rsidRPr="00B408C0" w:rsidRDefault="00F717C6" w:rsidP="00F717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Repeat 5 to 10 times (depending on level of fitness)</w:t>
      </w:r>
    </w:p>
    <w:p w14:paraId="24392307" w14:textId="77777777" w:rsidR="00F717C6" w:rsidRPr="00B408C0" w:rsidRDefault="00F717C6" w:rsidP="00F717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Cool down walk for 5 minutes</w:t>
      </w:r>
    </w:p>
    <w:p w14:paraId="4A54BF81" w14:textId="77777777" w:rsidR="00D9252B" w:rsidRDefault="00D9252B" w:rsidP="00F717C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7A8591"/>
          <w:sz w:val="40"/>
          <w:szCs w:val="40"/>
        </w:rPr>
      </w:pPr>
    </w:p>
    <w:p w14:paraId="3F0182EF" w14:textId="1AD7228A" w:rsidR="00F717C6" w:rsidRPr="00B408C0" w:rsidRDefault="00F717C6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34"/>
          <w:szCs w:val="40"/>
        </w:rPr>
      </w:pPr>
      <w:r w:rsidRPr="00B408C0">
        <w:rPr>
          <w:rFonts w:cs="MyriadPro-Regular"/>
          <w:color w:val="7A8591"/>
          <w:sz w:val="34"/>
          <w:szCs w:val="40"/>
        </w:rPr>
        <w:t>15 MINUTES BEFORE BREAKFAST:</w:t>
      </w:r>
    </w:p>
    <w:p w14:paraId="694184FA" w14:textId="77777777" w:rsidR="00A7261F" w:rsidRDefault="00A7261F" w:rsidP="00F717C6">
      <w:p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4"/>
          <w:szCs w:val="28"/>
        </w:rPr>
      </w:pPr>
    </w:p>
    <w:p w14:paraId="3808D7ED" w14:textId="0487CFF4" w:rsidR="00F717C6" w:rsidRPr="00B408C0" w:rsidRDefault="00F717C6" w:rsidP="00F717C6">
      <w:p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4"/>
          <w:szCs w:val="28"/>
        </w:rPr>
      </w:pPr>
      <w:r w:rsidRPr="00B408C0">
        <w:rPr>
          <w:rFonts w:eastAsia="AGaramondPro-Regular" w:cs="AGaramondPro-Regular"/>
          <w:color w:val="000000"/>
          <w:sz w:val="24"/>
          <w:szCs w:val="28"/>
        </w:rPr>
        <w:t>1 capsule probiotics</w:t>
      </w:r>
    </w:p>
    <w:p w14:paraId="4EDB5C2E" w14:textId="77777777" w:rsidR="00A7261F" w:rsidRDefault="00A7261F" w:rsidP="00FA6874">
      <w:pPr>
        <w:autoSpaceDE w:val="0"/>
        <w:autoSpaceDN w:val="0"/>
        <w:adjustRightInd w:val="0"/>
        <w:spacing w:after="0" w:line="240" w:lineRule="auto"/>
        <w:rPr>
          <w:rFonts w:cs="MyriadPro-Regular"/>
          <w:color w:val="72645B"/>
          <w:sz w:val="26"/>
          <w:szCs w:val="34"/>
        </w:rPr>
      </w:pPr>
    </w:p>
    <w:p w14:paraId="1ACDE4AC" w14:textId="48BE7D57" w:rsidR="00D9252B" w:rsidRPr="00B408C0" w:rsidRDefault="00F717C6" w:rsidP="00FA6874">
      <w:p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6"/>
          <w:szCs w:val="34"/>
        </w:rPr>
      </w:pPr>
      <w:r w:rsidRPr="00B408C0">
        <w:rPr>
          <w:rFonts w:cs="MyriadPro-Regular"/>
          <w:color w:val="72645B"/>
          <w:sz w:val="26"/>
          <w:szCs w:val="34"/>
        </w:rPr>
        <w:t xml:space="preserve">BREAKING YOUR FAST CAN START IN MORNING OR LATER IN THE DAY. </w:t>
      </w:r>
      <w:r w:rsidRPr="00B408C0">
        <w:rPr>
          <w:rFonts w:eastAsia="AGaramondPro-Regular" w:cs="AGaramondPro-Regular"/>
          <w:color w:val="000000"/>
          <w:sz w:val="26"/>
          <w:szCs w:val="34"/>
        </w:rPr>
        <w:t>Just make sure to keep your eating window to 6 hours or less and don’t eat anything at least 3 hours before bed.</w:t>
      </w:r>
    </w:p>
    <w:p w14:paraId="5B7615FD" w14:textId="2D03D440" w:rsidR="00D9252B" w:rsidRDefault="00D9252B" w:rsidP="00F717C6"/>
    <w:p w14:paraId="06F27385" w14:textId="1E4667BF" w:rsidR="00A7261F" w:rsidRDefault="00A7261F" w:rsidP="00F717C6"/>
    <w:p w14:paraId="0E06C73B" w14:textId="3515E8CB" w:rsidR="00A7261F" w:rsidRDefault="00A7261F" w:rsidP="00F717C6"/>
    <w:p w14:paraId="24907CBA" w14:textId="560DC243" w:rsidR="00A7261F" w:rsidRDefault="00A7261F" w:rsidP="00F717C6"/>
    <w:p w14:paraId="68E2643F" w14:textId="502CB1E8" w:rsidR="00A7261F" w:rsidRDefault="00A7261F" w:rsidP="00F717C6"/>
    <w:p w14:paraId="6AB1EE89" w14:textId="2CC01245" w:rsidR="00D9252B" w:rsidRPr="00B408C0" w:rsidRDefault="00D9252B" w:rsidP="00D9252B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48"/>
          <w:szCs w:val="40"/>
        </w:rPr>
      </w:pPr>
      <w:r w:rsidRPr="00B408C0">
        <w:rPr>
          <w:rFonts w:cs="MyriadPro-Regular"/>
          <w:color w:val="7A8591"/>
          <w:sz w:val="48"/>
          <w:szCs w:val="40"/>
        </w:rPr>
        <w:t>EVEN DAYS:</w:t>
      </w:r>
    </w:p>
    <w:p w14:paraId="5F89BBCE" w14:textId="77777777" w:rsidR="00B408C0" w:rsidRPr="00B408C0" w:rsidRDefault="00B408C0" w:rsidP="00D9252B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36"/>
          <w:szCs w:val="40"/>
        </w:rPr>
      </w:pPr>
    </w:p>
    <w:p w14:paraId="13AB99AD" w14:textId="07C001F3" w:rsidR="00F717C6" w:rsidRPr="00B408C0" w:rsidRDefault="00F717C6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36"/>
          <w:szCs w:val="40"/>
        </w:rPr>
      </w:pPr>
      <w:r w:rsidRPr="00B408C0">
        <w:rPr>
          <w:rFonts w:cs="MyriadPro-Regular"/>
          <w:color w:val="7A8591"/>
          <w:sz w:val="36"/>
          <w:szCs w:val="40"/>
        </w:rPr>
        <w:t>WAKE UP (AFTER 8 HOURS OF RESTED SLEEP):</w:t>
      </w:r>
    </w:p>
    <w:p w14:paraId="6044996B" w14:textId="77777777" w:rsidR="00A7261F" w:rsidRDefault="00A7261F" w:rsidP="00F717C6">
      <w:p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</w:p>
    <w:p w14:paraId="2329DD07" w14:textId="35E454E6" w:rsidR="00D9252B" w:rsidRPr="00A7261F" w:rsidRDefault="00D9252B" w:rsidP="00F717C6">
      <w:p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Take</w:t>
      </w:r>
      <w:r w:rsidR="00F717C6" w:rsidRPr="00B408C0">
        <w:rPr>
          <w:rFonts w:eastAsia="AGaramondPro-Regular" w:cs="AGaramondPro-Regular"/>
          <w:color w:val="000000"/>
          <w:sz w:val="28"/>
          <w:szCs w:val="28"/>
        </w:rPr>
        <w:t xml:space="preserve"> L-Carnitine (3 grams) with 24 oz of water</w:t>
      </w:r>
      <w:r w:rsidRPr="00B408C0">
        <w:rPr>
          <w:rFonts w:eastAsia="AGaramondPro-Regular" w:cs="AGaramondPro-Regular"/>
          <w:color w:val="000000"/>
          <w:sz w:val="28"/>
          <w:szCs w:val="28"/>
        </w:rPr>
        <w:t>.</w:t>
      </w:r>
    </w:p>
    <w:p w14:paraId="70B35837" w14:textId="2B4C1E6F" w:rsidR="00AE6A82" w:rsidRDefault="00AE6A82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36"/>
          <w:szCs w:val="40"/>
        </w:rPr>
      </w:pPr>
    </w:p>
    <w:p w14:paraId="145E849A" w14:textId="4B9B80AA" w:rsidR="00F717C6" w:rsidRDefault="00F717C6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36"/>
          <w:szCs w:val="40"/>
        </w:rPr>
      </w:pPr>
      <w:r w:rsidRPr="00B408C0">
        <w:rPr>
          <w:rFonts w:cs="MyriadPro-Regular"/>
          <w:color w:val="7A8591"/>
          <w:sz w:val="36"/>
          <w:szCs w:val="40"/>
        </w:rPr>
        <w:t>EXERCISE</w:t>
      </w:r>
      <w:r w:rsidR="00D9252B" w:rsidRPr="00B408C0">
        <w:rPr>
          <w:rFonts w:cs="MyriadPro-Regular"/>
          <w:color w:val="7A8591"/>
          <w:sz w:val="36"/>
          <w:szCs w:val="40"/>
        </w:rPr>
        <w:t xml:space="preserve"> DAY 2</w:t>
      </w:r>
      <w:r w:rsidRPr="00B408C0">
        <w:rPr>
          <w:rFonts w:cs="MyriadPro-Regular"/>
          <w:color w:val="7A8591"/>
          <w:sz w:val="36"/>
          <w:szCs w:val="40"/>
        </w:rPr>
        <w:t>:</w:t>
      </w:r>
    </w:p>
    <w:p w14:paraId="27A3CAC2" w14:textId="77777777" w:rsidR="00AE6A82" w:rsidRPr="00B408C0" w:rsidRDefault="00AE6A82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A8591"/>
          <w:sz w:val="36"/>
          <w:szCs w:val="40"/>
        </w:rPr>
      </w:pPr>
    </w:p>
    <w:p w14:paraId="0911C11F" w14:textId="54756BEF" w:rsidR="00F717C6" w:rsidRPr="00B408C0" w:rsidRDefault="00F717C6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2645B"/>
          <w:sz w:val="28"/>
          <w:szCs w:val="30"/>
        </w:rPr>
      </w:pPr>
      <w:r w:rsidRPr="00B408C0">
        <w:rPr>
          <w:rFonts w:cs="MyriadPro-Regular"/>
          <w:color w:val="72645B"/>
          <w:sz w:val="28"/>
          <w:szCs w:val="30"/>
        </w:rPr>
        <w:t>IDEALLY Workout on an empty stomach (fasted state, before eating</w:t>
      </w:r>
    </w:p>
    <w:p w14:paraId="092A6615" w14:textId="42BE9468" w:rsidR="00F717C6" w:rsidRDefault="00F717C6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2645B"/>
          <w:sz w:val="28"/>
          <w:szCs w:val="30"/>
        </w:rPr>
      </w:pPr>
      <w:r w:rsidRPr="00B408C0">
        <w:rPr>
          <w:rFonts w:cs="MyriadPro-Regular"/>
          <w:color w:val="72645B"/>
          <w:sz w:val="28"/>
          <w:szCs w:val="30"/>
        </w:rPr>
        <w:t>“</w:t>
      </w:r>
      <w:proofErr w:type="spellStart"/>
      <w:proofErr w:type="gramStart"/>
      <w:r w:rsidRPr="00B408C0">
        <w:rPr>
          <w:rFonts w:cs="MyriadPro-Regular"/>
          <w:color w:val="72645B"/>
          <w:sz w:val="28"/>
          <w:szCs w:val="30"/>
        </w:rPr>
        <w:t>Break”Fast</w:t>
      </w:r>
      <w:proofErr w:type="spellEnd"/>
      <w:proofErr w:type="gramEnd"/>
      <w:r w:rsidRPr="00B408C0">
        <w:rPr>
          <w:rFonts w:cs="MyriadPro-Regular"/>
          <w:color w:val="72645B"/>
          <w:sz w:val="28"/>
          <w:szCs w:val="30"/>
        </w:rPr>
        <w:t>):</w:t>
      </w:r>
    </w:p>
    <w:p w14:paraId="24504142" w14:textId="386BDC0F" w:rsidR="00A7261F" w:rsidRPr="00B408C0" w:rsidRDefault="00A7261F" w:rsidP="00F717C6">
      <w:pPr>
        <w:autoSpaceDE w:val="0"/>
        <w:autoSpaceDN w:val="0"/>
        <w:adjustRightInd w:val="0"/>
        <w:spacing w:after="0" w:line="240" w:lineRule="auto"/>
        <w:rPr>
          <w:rFonts w:cs="MyriadPro-Regular"/>
          <w:color w:val="72645B"/>
          <w:sz w:val="28"/>
          <w:szCs w:val="30"/>
        </w:rPr>
      </w:pPr>
      <w:r w:rsidRPr="00B408C0">
        <w:rPr>
          <w:noProof/>
        </w:rPr>
        <w:drawing>
          <wp:anchor distT="0" distB="0" distL="114300" distR="114300" simplePos="0" relativeHeight="251658240" behindDoc="1" locked="0" layoutInCell="1" allowOverlap="1" wp14:anchorId="5B4D8C4A" wp14:editId="62D12E89">
            <wp:simplePos x="0" y="0"/>
            <wp:positionH relativeFrom="column">
              <wp:posOffset>3076575</wp:posOffset>
            </wp:positionH>
            <wp:positionV relativeFrom="paragraph">
              <wp:posOffset>73025</wp:posOffset>
            </wp:positionV>
            <wp:extent cx="3276600" cy="1441073"/>
            <wp:effectExtent l="0" t="0" r="0" b="6985"/>
            <wp:wrapTight wrapText="bothSides">
              <wp:wrapPolygon edited="0">
                <wp:start x="0" y="0"/>
                <wp:lineTo x="0" y="21419"/>
                <wp:lineTo x="21474" y="21419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4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9AE05D" w14:textId="1C3B3918" w:rsidR="00F717C6" w:rsidRPr="00B408C0" w:rsidRDefault="00F717C6" w:rsidP="00F71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Warm-Up for 5 minutes, then Jog for 5</w:t>
      </w:r>
      <w:r w:rsidR="00FA6874" w:rsidRPr="00B408C0">
        <w:rPr>
          <w:rFonts w:eastAsia="AGaramondPro-Regular" w:cs="AGaramondPro-Regular"/>
          <w:color w:val="000000"/>
          <w:sz w:val="28"/>
          <w:szCs w:val="28"/>
        </w:rPr>
        <w:t xml:space="preserve"> </w:t>
      </w:r>
      <w:r w:rsidRPr="00B408C0">
        <w:rPr>
          <w:rFonts w:eastAsia="AGaramondPro-Regular" w:cs="AGaramondPro-Regular"/>
          <w:color w:val="000000"/>
          <w:sz w:val="28"/>
          <w:szCs w:val="28"/>
        </w:rPr>
        <w:t>minutes</w:t>
      </w:r>
    </w:p>
    <w:p w14:paraId="629E141E" w14:textId="6A862CA6" w:rsidR="00F717C6" w:rsidRPr="00B408C0" w:rsidRDefault="00F717C6" w:rsidP="00F717C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Do 10 push-ups, then 10 sit ups</w:t>
      </w:r>
    </w:p>
    <w:p w14:paraId="6576B5E9" w14:textId="728C922E" w:rsidR="00F717C6" w:rsidRPr="00B408C0" w:rsidRDefault="00F717C6" w:rsidP="00F717C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9 push-ups, 9 sit ups</w:t>
      </w:r>
    </w:p>
    <w:p w14:paraId="162DA4E2" w14:textId="64454E54" w:rsidR="00F717C6" w:rsidRPr="00B408C0" w:rsidRDefault="00465C32" w:rsidP="00F717C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37278061" wp14:editId="740D0969">
            <wp:simplePos x="0" y="0"/>
            <wp:positionH relativeFrom="column">
              <wp:posOffset>4400550</wp:posOffset>
            </wp:positionH>
            <wp:positionV relativeFrom="paragraph">
              <wp:posOffset>221615</wp:posOffset>
            </wp:positionV>
            <wp:extent cx="1924050" cy="1937385"/>
            <wp:effectExtent l="0" t="0" r="0" b="5715"/>
            <wp:wrapTight wrapText="bothSides">
              <wp:wrapPolygon edited="0">
                <wp:start x="0" y="0"/>
                <wp:lineTo x="0" y="21451"/>
                <wp:lineTo x="21386" y="21451"/>
                <wp:lineTo x="213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7C6" w:rsidRPr="00B408C0">
        <w:rPr>
          <w:rFonts w:eastAsia="AGaramondPro-Regular" w:cs="AGaramondPro-Regular"/>
          <w:color w:val="000000"/>
          <w:sz w:val="28"/>
          <w:szCs w:val="28"/>
        </w:rPr>
        <w:t>8 push-ups, 8 sit ups</w:t>
      </w:r>
    </w:p>
    <w:p w14:paraId="5BE2376B" w14:textId="6914F69A" w:rsidR="00F717C6" w:rsidRPr="00B408C0" w:rsidRDefault="00F717C6" w:rsidP="00F717C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Repeat with 7, 6, 5, all the way down to 1 push up and 1 sit up</w:t>
      </w:r>
    </w:p>
    <w:p w14:paraId="1074FBFC" w14:textId="41E2C1DC" w:rsidR="00F717C6" w:rsidRPr="00B408C0" w:rsidRDefault="00F717C6" w:rsidP="00F71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Jog for another 5 minutes</w:t>
      </w:r>
    </w:p>
    <w:p w14:paraId="092F1A9B" w14:textId="288224DC" w:rsidR="00F717C6" w:rsidRPr="00B408C0" w:rsidRDefault="00F717C6" w:rsidP="00F717C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Do 10 triceps dips, then 10 bicep curls</w:t>
      </w:r>
      <w:r w:rsidR="00D9252B" w:rsidRPr="00B408C0">
        <w:rPr>
          <w:rFonts w:eastAsia="AGaramondPro-Regular" w:cs="AGaramondPro-Regular"/>
          <w:color w:val="000000"/>
          <w:sz w:val="28"/>
          <w:szCs w:val="28"/>
        </w:rPr>
        <w:t xml:space="preserve"> </w:t>
      </w:r>
    </w:p>
    <w:p w14:paraId="6F1C5225" w14:textId="0C01AF84" w:rsidR="00F717C6" w:rsidRPr="00B408C0" w:rsidRDefault="00F717C6" w:rsidP="00F717C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9 triceps dips, 9 bicep curls</w:t>
      </w:r>
    </w:p>
    <w:p w14:paraId="2C884B3B" w14:textId="0F807B50" w:rsidR="00F717C6" w:rsidRPr="00B408C0" w:rsidRDefault="00F717C6" w:rsidP="00F717C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Repeat with 8, 7, 6 all the way down to 1 push up and 1 sit up</w:t>
      </w:r>
    </w:p>
    <w:p w14:paraId="03BADE98" w14:textId="46436DEA" w:rsidR="00F717C6" w:rsidRPr="00B408C0" w:rsidRDefault="00F717C6" w:rsidP="00F71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Jog for another 5 minutes</w:t>
      </w:r>
    </w:p>
    <w:p w14:paraId="404F43A3" w14:textId="4C0767A8" w:rsidR="00F717C6" w:rsidRPr="00B408C0" w:rsidRDefault="00D9252B" w:rsidP="00F717C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12A4CE2" wp14:editId="6E86831C">
            <wp:simplePos x="0" y="0"/>
            <wp:positionH relativeFrom="column">
              <wp:posOffset>4171950</wp:posOffset>
            </wp:positionH>
            <wp:positionV relativeFrom="paragraph">
              <wp:posOffset>130175</wp:posOffset>
            </wp:positionV>
            <wp:extent cx="215265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7C6" w:rsidRPr="00B408C0">
        <w:rPr>
          <w:rFonts w:eastAsia="AGaramondPro-Regular" w:cs="AGaramondPro-Regular"/>
          <w:color w:val="000000"/>
          <w:sz w:val="28"/>
          <w:szCs w:val="28"/>
        </w:rPr>
        <w:t>Do 10 squats (advanced hold weights in each hand), 10 jumping jacks</w:t>
      </w:r>
    </w:p>
    <w:p w14:paraId="3BE2AD1D" w14:textId="1EEED8FF" w:rsidR="00F717C6" w:rsidRPr="00B408C0" w:rsidRDefault="00F717C6" w:rsidP="00F717C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9 squats, 9 jumping jacks</w:t>
      </w:r>
      <w:r w:rsidR="00D9252B" w:rsidRPr="00B408C0">
        <w:rPr>
          <w:rFonts w:eastAsia="AGaramondPro-Regular" w:cs="AGaramondPro-Regular"/>
          <w:color w:val="000000"/>
          <w:sz w:val="28"/>
          <w:szCs w:val="28"/>
        </w:rPr>
        <w:t xml:space="preserve"> </w:t>
      </w:r>
    </w:p>
    <w:p w14:paraId="712E1FE3" w14:textId="4F79E9C9" w:rsidR="00F717C6" w:rsidRPr="00B408C0" w:rsidRDefault="00F717C6" w:rsidP="00F717C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Repeat with 8, 7, 6 all the way down to 1 push up and 1 sit up (Repeat whole cycle if you are advanced)</w:t>
      </w:r>
    </w:p>
    <w:p w14:paraId="118A3AA3" w14:textId="6C1D2753" w:rsidR="00F717C6" w:rsidRPr="00B408C0" w:rsidRDefault="00F717C6" w:rsidP="00F71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GaramondPro-Regular" w:cs="AGaramondPro-Regular"/>
          <w:color w:val="000000"/>
          <w:sz w:val="28"/>
          <w:szCs w:val="28"/>
        </w:rPr>
      </w:pPr>
      <w:r w:rsidRPr="00B408C0">
        <w:rPr>
          <w:rFonts w:eastAsia="AGaramondPro-Regular" w:cs="AGaramondPro-Regular"/>
          <w:color w:val="000000"/>
          <w:sz w:val="28"/>
          <w:szCs w:val="28"/>
        </w:rPr>
        <w:t>WALK for a cool down and stretch!</w:t>
      </w:r>
    </w:p>
    <w:sectPr w:rsidR="00F717C6" w:rsidRPr="00B40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21BA" w14:textId="77777777" w:rsidR="009B700C" w:rsidRDefault="009B700C" w:rsidP="00AE6A82">
      <w:pPr>
        <w:spacing w:after="0" w:line="240" w:lineRule="auto"/>
      </w:pPr>
      <w:r>
        <w:separator/>
      </w:r>
    </w:p>
  </w:endnote>
  <w:endnote w:type="continuationSeparator" w:id="0">
    <w:p w14:paraId="4D204106" w14:textId="77777777" w:rsidR="009B700C" w:rsidRDefault="009B700C" w:rsidP="00AE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aramondPro-Regular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1DFC" w14:textId="77777777" w:rsidR="00295E4E" w:rsidRDefault="00295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AEB5" w14:textId="77777777" w:rsidR="00295E4E" w:rsidRDefault="00295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9126" w14:textId="77777777" w:rsidR="00295E4E" w:rsidRDefault="00295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3E2B" w14:textId="77777777" w:rsidR="009B700C" w:rsidRDefault="009B700C" w:rsidP="00AE6A82">
      <w:pPr>
        <w:spacing w:after="0" w:line="240" w:lineRule="auto"/>
      </w:pPr>
      <w:r>
        <w:separator/>
      </w:r>
    </w:p>
  </w:footnote>
  <w:footnote w:type="continuationSeparator" w:id="0">
    <w:p w14:paraId="112959E2" w14:textId="77777777" w:rsidR="009B700C" w:rsidRDefault="009B700C" w:rsidP="00AE6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60D8" w14:textId="77777777" w:rsidR="00295E4E" w:rsidRDefault="00295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3FA8" w14:textId="0C2D2DE2" w:rsidR="00AE6A82" w:rsidRDefault="00295E4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FF174F" wp14:editId="0DBEEAAC">
          <wp:simplePos x="0" y="0"/>
          <wp:positionH relativeFrom="column">
            <wp:posOffset>1543050</wp:posOffset>
          </wp:positionH>
          <wp:positionV relativeFrom="paragraph">
            <wp:posOffset>-474344</wp:posOffset>
          </wp:positionV>
          <wp:extent cx="2788976" cy="4571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eto Adapted logo w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868776" cy="47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0978436" wp14:editId="6519CDFB">
          <wp:extent cx="5943600" cy="1714500"/>
          <wp:effectExtent l="0" t="0" r="0" b="0"/>
          <wp:docPr id="13640196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A0B8" w14:textId="77777777" w:rsidR="00295E4E" w:rsidRDefault="00295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056"/>
    <w:multiLevelType w:val="hybridMultilevel"/>
    <w:tmpl w:val="04E66F5E"/>
    <w:lvl w:ilvl="0" w:tplc="2AB0E706">
      <w:numFmt w:val="bullet"/>
      <w:lvlText w:val="•"/>
      <w:lvlJc w:val="left"/>
      <w:pPr>
        <w:ind w:left="720" w:hanging="360"/>
      </w:pPr>
      <w:rPr>
        <w:rFonts w:ascii="AGaramondPro-Regular" w:eastAsia="AGaramondPro-Regular" w:hAnsi="AGaramondPro-Regular" w:cs="AGaramondPro-Regular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86D85"/>
    <w:multiLevelType w:val="hybridMultilevel"/>
    <w:tmpl w:val="A2C2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E3634"/>
    <w:multiLevelType w:val="hybridMultilevel"/>
    <w:tmpl w:val="63FC12AA"/>
    <w:lvl w:ilvl="0" w:tplc="2AB0E706">
      <w:numFmt w:val="bullet"/>
      <w:lvlText w:val="•"/>
      <w:lvlJc w:val="left"/>
      <w:pPr>
        <w:ind w:left="360" w:hanging="360"/>
      </w:pPr>
      <w:rPr>
        <w:rFonts w:ascii="AGaramondPro-Regular" w:eastAsia="AGaramondPro-Regular" w:hAnsi="AGaramondPro-Regular" w:cs="AGaramondPro-Regular" w:hint="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752700">
    <w:abstractNumId w:val="1"/>
  </w:num>
  <w:num w:numId="2" w16cid:durableId="1166945579">
    <w:abstractNumId w:val="2"/>
  </w:num>
  <w:num w:numId="3" w16cid:durableId="151213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C6"/>
    <w:rsid w:val="00295E4E"/>
    <w:rsid w:val="00433A65"/>
    <w:rsid w:val="00465C32"/>
    <w:rsid w:val="005830C2"/>
    <w:rsid w:val="00597F69"/>
    <w:rsid w:val="006457C2"/>
    <w:rsid w:val="0075678B"/>
    <w:rsid w:val="007A5A2C"/>
    <w:rsid w:val="00926A89"/>
    <w:rsid w:val="009B700C"/>
    <w:rsid w:val="00A7261F"/>
    <w:rsid w:val="00AE6A82"/>
    <w:rsid w:val="00B408C0"/>
    <w:rsid w:val="00B8188F"/>
    <w:rsid w:val="00D9252B"/>
    <w:rsid w:val="00F13C52"/>
    <w:rsid w:val="00F717C6"/>
    <w:rsid w:val="00F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63946"/>
  <w15:chartTrackingRefBased/>
  <w15:docId w15:val="{6F653861-513E-4E69-9F80-D872F2E4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7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A82"/>
  </w:style>
  <w:style w:type="paragraph" w:styleId="Footer">
    <w:name w:val="footer"/>
    <w:basedOn w:val="Normal"/>
    <w:link w:val="FooterChar"/>
    <w:uiPriority w:val="99"/>
    <w:unhideWhenUsed/>
    <w:rsid w:val="00AE6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Emmerich</dc:creator>
  <cp:keywords/>
  <dc:description/>
  <cp:lastModifiedBy>Laura Santos</cp:lastModifiedBy>
  <cp:revision>3</cp:revision>
  <dcterms:created xsi:type="dcterms:W3CDTF">2025-07-15T15:33:00Z</dcterms:created>
  <dcterms:modified xsi:type="dcterms:W3CDTF">2025-12-08T22:21:00Z</dcterms:modified>
</cp:coreProperties>
</file>